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2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Walden Academy, Inc.</w:t>
      </w:r>
    </w:p>
    <w:p w14:paraId="00000003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School Site Council Meeting Agenda</w:t>
      </w:r>
    </w:p>
    <w:p w14:paraId="00000004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0000005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Friday, March 26, 2021 1:30 PM</w:t>
      </w:r>
    </w:p>
    <w:p w14:paraId="00000006" w14:textId="77777777" w:rsidR="006477A5" w:rsidRDefault="00BB4CB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The meeting will be held at the Walden Campus, room 12, 1149 W. Wood Street, Willows, California</w:t>
      </w:r>
    </w:p>
    <w:p w14:paraId="00000007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0000008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The Public’s health and well-being are the top priority for Walden Academy; you are urged to take all appropriate health and safety precautions.  </w:t>
      </w:r>
    </w:p>
    <w:p w14:paraId="00000009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To facilitate this process, the meeting of the Site Council will be available by:</w:t>
      </w:r>
    </w:p>
    <w:p w14:paraId="0000000A" w14:textId="77777777" w:rsidR="006477A5" w:rsidRDefault="00BB4CB7">
      <w:pPr>
        <w:spacing w:after="0" w:line="240" w:lineRule="auto"/>
        <w:jc w:val="center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Zoom Meeting</w:t>
      </w:r>
    </w:p>
    <w:p w14:paraId="0000000B" w14:textId="77777777" w:rsidR="006477A5" w:rsidRDefault="00BB4CB7">
      <w:pPr>
        <w:spacing w:after="0" w:line="240" w:lineRule="auto"/>
        <w:jc w:val="center"/>
        <w:rPr>
          <w:rFonts w:ascii="Roboto" w:eastAsia="Roboto" w:hAnsi="Roboto" w:cs="Roboto"/>
          <w:color w:val="1A73E8"/>
          <w:sz w:val="21"/>
          <w:szCs w:val="21"/>
          <w:u w:val="single"/>
          <w:shd w:val="clear" w:color="auto" w:fill="F1F3F4"/>
        </w:rPr>
      </w:pPr>
      <w:hyperlink r:id="rId6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https://us04web.zoom.us/j/2275075886?pwd=K2FPa2xjWnk5WU0rRHZmOEtJNkVFQT09</w:t>
        </w:r>
      </w:hyperlink>
    </w:p>
    <w:p w14:paraId="0000000C" w14:textId="77777777" w:rsidR="006477A5" w:rsidRDefault="006477A5">
      <w:pPr>
        <w:spacing w:after="0" w:line="240" w:lineRule="auto"/>
        <w:jc w:val="center"/>
      </w:pPr>
    </w:p>
    <w:p w14:paraId="0000000D" w14:textId="77777777" w:rsidR="006477A5" w:rsidRDefault="00BB4CB7">
      <w:pPr>
        <w:spacing w:after="0" w:line="240" w:lineRule="auto"/>
        <w:jc w:val="center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Meeting ID: 227 507 5886</w:t>
      </w:r>
    </w:p>
    <w:p w14:paraId="0000000E" w14:textId="77777777" w:rsidR="006477A5" w:rsidRDefault="00BB4CB7">
      <w:pPr>
        <w:spacing w:after="0" w:line="240" w:lineRule="auto"/>
        <w:jc w:val="center"/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Passcode: 005617</w:t>
      </w:r>
    </w:p>
    <w:p w14:paraId="0000000F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0000010" w14:textId="77777777" w:rsidR="006477A5" w:rsidRDefault="00B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Call to Order and Attendance</w:t>
      </w:r>
    </w:p>
    <w:p w14:paraId="00000011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Meeting is called to order at _________________________</w:t>
      </w:r>
    </w:p>
    <w:p w14:paraId="00000012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3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Council Members: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Present   Absent</w:t>
      </w:r>
    </w:p>
    <w:p w14:paraId="00000014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S. Snider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  ______</w:t>
      </w:r>
    </w:p>
    <w:p w14:paraId="00000015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E. </w:t>
      </w:r>
      <w:proofErr w:type="spellStart"/>
      <w:r>
        <w:rPr>
          <w:color w:val="000000"/>
        </w:rPr>
        <w:t>Wortham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  ______</w:t>
      </w:r>
    </w:p>
    <w:p w14:paraId="00000016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H. Vasquez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  ______</w:t>
      </w:r>
    </w:p>
    <w:p w14:paraId="00000017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S. </w:t>
      </w:r>
      <w:proofErr w:type="spellStart"/>
      <w:r>
        <w:rPr>
          <w:color w:val="000000"/>
        </w:rPr>
        <w:t>Tefs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  ______</w:t>
      </w:r>
    </w:p>
    <w:p w14:paraId="00000018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9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Pledge of Allegiance</w:t>
      </w:r>
    </w:p>
    <w:p w14:paraId="0000001A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B" w14:textId="77777777" w:rsidR="006477A5" w:rsidRDefault="00B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Review and Approval of Agenda</w:t>
      </w:r>
    </w:p>
    <w:p w14:paraId="0000001C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D" w14:textId="77777777" w:rsidR="006477A5" w:rsidRDefault="00B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Public Comments</w:t>
      </w:r>
    </w:p>
    <w:p w14:paraId="0000001E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COMMENTS FROM THE FLOOR-At this time any person wishing to speak to any item not on the agenda will be granted three minutes to make a presentation to the Site Council.  </w:t>
      </w:r>
    </w:p>
    <w:p w14:paraId="0000001F" w14:textId="77777777" w:rsidR="006477A5" w:rsidRDefault="00BB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COMMENTS ON AGENDA ITEMS-Any person wi</w:t>
      </w:r>
      <w:r>
        <w:rPr>
          <w:color w:val="000000"/>
        </w:rPr>
        <w:t xml:space="preserve">shing to speak to any item on the agenda will be granted five minutes to make a presentation. </w:t>
      </w:r>
    </w:p>
    <w:p w14:paraId="00000020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1" w14:textId="77777777" w:rsidR="006477A5" w:rsidRDefault="00B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Consent Agenda</w:t>
      </w:r>
    </w:p>
    <w:p w14:paraId="00000022" w14:textId="77777777" w:rsidR="006477A5" w:rsidRDefault="00BB4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Approval of minutes: </w:t>
      </w:r>
      <w:r>
        <w:t>None at this time</w:t>
      </w:r>
    </w:p>
    <w:p w14:paraId="00000023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0000024" w14:textId="77777777" w:rsidR="006477A5" w:rsidRDefault="00B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Discussion and Action Items</w:t>
      </w:r>
    </w:p>
    <w:p w14:paraId="00000025" w14:textId="77777777" w:rsidR="006477A5" w:rsidRDefault="00BB4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Board will review </w:t>
      </w:r>
      <w:r>
        <w:t>membership &amp; discuss adding new members-* action item</w:t>
      </w:r>
    </w:p>
    <w:p w14:paraId="00000026" w14:textId="77777777" w:rsidR="006477A5" w:rsidRDefault="00BB4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Board will review and adopt School Site Council Bylaws -*action item</w:t>
      </w:r>
    </w:p>
    <w:p w14:paraId="00000027" w14:textId="77777777" w:rsidR="006477A5" w:rsidRDefault="00BB4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Board will begin </w:t>
      </w:r>
      <w:r>
        <w:t>reviewing LCAP-*action item</w:t>
      </w:r>
    </w:p>
    <w:p w14:paraId="00000028" w14:textId="77777777" w:rsidR="006477A5" w:rsidRDefault="00BB4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Board will </w:t>
      </w:r>
      <w:r>
        <w:t>establish meeting calendar for remainder of the school year-*action item</w:t>
      </w:r>
    </w:p>
    <w:p w14:paraId="00000029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A" w14:textId="77777777" w:rsidR="006477A5" w:rsidRDefault="00B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Upcoming Agenda Items</w:t>
      </w:r>
    </w:p>
    <w:p w14:paraId="0000002B" w14:textId="77777777" w:rsidR="006477A5" w:rsidRDefault="00BB4C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  <w:r>
        <w:t>Review Title 1 budget</w:t>
      </w:r>
    </w:p>
    <w:p w14:paraId="0000002C" w14:textId="77777777" w:rsidR="006477A5" w:rsidRDefault="00BB4C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priorities</w:t>
      </w:r>
    </w:p>
    <w:p w14:paraId="0000002D" w14:textId="36FB3D0B" w:rsidR="006477A5" w:rsidRDefault="00BB4C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Start development of ELAC &amp; DLAC</w:t>
      </w:r>
    </w:p>
    <w:p w14:paraId="5F61A743" w14:textId="7279C809" w:rsidR="00BB4CB7" w:rsidRDefault="00BB4C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Discuss LCAP priorities</w:t>
      </w:r>
    </w:p>
    <w:p w14:paraId="0000002E" w14:textId="77777777" w:rsidR="006477A5" w:rsidRDefault="00B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Announcements</w:t>
      </w:r>
    </w:p>
    <w:p w14:paraId="0000002F" w14:textId="77777777" w:rsidR="006477A5" w:rsidRDefault="0064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31" w14:textId="49B4EB39" w:rsidR="006477A5" w:rsidRDefault="00BB4CB7" w:rsidP="00E81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B4CB7">
        <w:rPr>
          <w:b/>
          <w:color w:val="000000"/>
        </w:rPr>
        <w:t>Adjournment</w:t>
      </w:r>
      <w:bookmarkStart w:id="1" w:name="_GoBack"/>
      <w:bookmarkEnd w:id="1"/>
      <w:r>
        <w:tab/>
      </w:r>
    </w:p>
    <w:sectPr w:rsidR="006477A5">
      <w:pgSz w:w="12240" w:h="15840"/>
      <w:pgMar w:top="63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544"/>
    <w:multiLevelType w:val="multilevel"/>
    <w:tmpl w:val="BAC8F97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4776"/>
    <w:multiLevelType w:val="multilevel"/>
    <w:tmpl w:val="6C9067E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5414"/>
    <w:multiLevelType w:val="multilevel"/>
    <w:tmpl w:val="A64C4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E0F5A"/>
    <w:multiLevelType w:val="multilevel"/>
    <w:tmpl w:val="51323C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A5"/>
    <w:rsid w:val="006477A5"/>
    <w:rsid w:val="00B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1F2D"/>
  <w15:docId w15:val="{83251061-D1FA-42EB-9BF4-79C21CC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81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1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9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275075886?pwd=K2FPa2xjWnk5WU0rRHZmOEtJNkVF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G8487k1SVkIPanOnE35JsRMkA==">AMUW2mV/Qe+sSB/FBgqsPxIRYZWsB6/yr57vvb7sdzcwhDrK5sCZcmZ118rkGt7FJVv8jqPAv1KMOzbjR9lH6Ma9G44iqXXofdmesW8llOmZgEHMozgfDIlvL/uhl8P1Q+w6hWx+zL4O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</dc:creator>
  <cp:lastModifiedBy>Walden</cp:lastModifiedBy>
  <cp:revision>2</cp:revision>
  <dcterms:created xsi:type="dcterms:W3CDTF">2020-01-30T00:33:00Z</dcterms:created>
  <dcterms:modified xsi:type="dcterms:W3CDTF">2021-03-22T19:54:00Z</dcterms:modified>
</cp:coreProperties>
</file>